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2"/>
        <w:tblW w:w="9530" w:type="dxa"/>
        <w:jc w:val="center"/>
        <w:tblBorders>
          <w:bottom w:val="single" w:sz="2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30"/>
      </w:tblGrid>
      <w:tr w:rsidR="00A3308B" w14:paraId="4CBBBFF1" w14:textId="77777777">
        <w:trPr>
          <w:trHeight w:val="567"/>
          <w:jc w:val="center"/>
        </w:trPr>
        <w:tc>
          <w:tcPr>
            <w:tcW w:w="9530" w:type="dxa"/>
            <w:shd w:val="clear" w:color="auto" w:fill="auto"/>
            <w:vAlign w:val="bottom"/>
          </w:tcPr>
          <w:p w14:paraId="4059B684" w14:textId="0637BC62" w:rsidR="00A3308B" w:rsidRPr="00713283" w:rsidRDefault="00623C2D">
            <w:pPr>
              <w:spacing w:before="20"/>
              <w:ind w:right="-108"/>
              <w:jc w:val="center"/>
              <w:rPr>
                <w:sz w:val="52"/>
                <w:szCs w:val="52"/>
              </w:rPr>
            </w:pPr>
            <w:r w:rsidRPr="00713283">
              <w:rPr>
                <w:sz w:val="52"/>
                <w:szCs w:val="52"/>
              </w:rPr>
              <w:t xml:space="preserve"> </w:t>
            </w:r>
            <w:r w:rsidRPr="00713283">
              <w:rPr>
                <w:b/>
                <w:bCs/>
                <w:sz w:val="52"/>
                <w:szCs w:val="52"/>
              </w:rPr>
              <w:t>LOUISIANA</w:t>
            </w:r>
            <w:r w:rsidRPr="00713283">
              <w:rPr>
                <w:sz w:val="52"/>
                <w:szCs w:val="52"/>
              </w:rPr>
              <w:t xml:space="preserve"> </w:t>
            </w:r>
            <w:r w:rsidRPr="00713283">
              <w:rPr>
                <w:b/>
                <w:sz w:val="52"/>
                <w:szCs w:val="52"/>
              </w:rPr>
              <w:t>SECRETARY OF STATE</w:t>
            </w:r>
            <w:r w:rsidRPr="00713283">
              <w:rPr>
                <w:b/>
                <w:sz w:val="52"/>
                <w:szCs w:val="52"/>
              </w:rPr>
              <w:br/>
              <w:t>AMENDMENT</w:t>
            </w:r>
            <w:r w:rsidR="00713283" w:rsidRPr="00713283">
              <w:rPr>
                <w:b/>
                <w:sz w:val="52"/>
                <w:szCs w:val="52"/>
              </w:rPr>
              <w:t>S</w:t>
            </w:r>
            <w:r w:rsidRPr="00713283">
              <w:rPr>
                <w:b/>
                <w:sz w:val="52"/>
                <w:szCs w:val="52"/>
              </w:rPr>
              <w:t xml:space="preserve"> TO ARTICLES OF INCORPORATION</w:t>
            </w:r>
          </w:p>
        </w:tc>
      </w:tr>
    </w:tbl>
    <w:p w14:paraId="59BF6028" w14:textId="77777777" w:rsidR="00A3308B" w:rsidRDefault="00EA0DF8">
      <w:pPr>
        <w:jc w:val="center"/>
        <w:rPr>
          <w:sz w:val="20"/>
          <w:szCs w:val="20"/>
        </w:rPr>
      </w:pPr>
      <w:r>
        <w:rPr>
          <w:sz w:val="20"/>
          <w:szCs w:val="20"/>
        </w:rPr>
        <w:br/>
      </w:r>
    </w:p>
    <w:p w14:paraId="229832F9" w14:textId="7A1D2863" w:rsidR="00A3308B" w:rsidRPr="00F27811" w:rsidRDefault="00EA0DF8" w:rsidP="00623C2D">
      <w:pPr>
        <w:numPr>
          <w:ilvl w:val="0"/>
          <w:numId w:val="1"/>
        </w:numPr>
        <w:rPr>
          <w:sz w:val="28"/>
          <w:szCs w:val="28"/>
        </w:rPr>
      </w:pPr>
      <w:r w:rsidRPr="00F27811">
        <w:rPr>
          <w:sz w:val="28"/>
          <w:szCs w:val="28"/>
        </w:rPr>
        <w:t xml:space="preserve">Corporation Name: </w:t>
      </w:r>
      <w:r w:rsidR="00623C2D" w:rsidRPr="00F27811">
        <w:rPr>
          <w:sz w:val="28"/>
          <w:szCs w:val="28"/>
        </w:rPr>
        <w:t>The Abbeville Rotary Club</w:t>
      </w:r>
    </w:p>
    <w:p w14:paraId="55F022E7" w14:textId="77777777" w:rsidR="00623C2D" w:rsidRPr="00F27811" w:rsidRDefault="00623C2D" w:rsidP="00F27811">
      <w:pPr>
        <w:ind w:left="720"/>
        <w:rPr>
          <w:sz w:val="28"/>
          <w:szCs w:val="28"/>
        </w:rPr>
      </w:pPr>
    </w:p>
    <w:p w14:paraId="43E83F2B" w14:textId="77777777" w:rsidR="00A3308B" w:rsidRPr="00F27811" w:rsidRDefault="00EA0DF8">
      <w:pPr>
        <w:numPr>
          <w:ilvl w:val="0"/>
          <w:numId w:val="1"/>
        </w:numPr>
        <w:rPr>
          <w:sz w:val="28"/>
          <w:szCs w:val="28"/>
        </w:rPr>
      </w:pPr>
      <w:r w:rsidRPr="00F27811">
        <w:rPr>
          <w:sz w:val="28"/>
          <w:szCs w:val="28"/>
        </w:rPr>
        <w:t>The Articles of Incorporation are hereby amended as follows:</w:t>
      </w:r>
      <w:r w:rsidRPr="00F27811">
        <w:rPr>
          <w:sz w:val="28"/>
          <w:szCs w:val="28"/>
        </w:rPr>
        <w:br/>
      </w:r>
    </w:p>
    <w:p w14:paraId="3FCC1DC0" w14:textId="2EA970B8" w:rsidR="00A3308B" w:rsidRPr="00F27811" w:rsidRDefault="00EA0DF8">
      <w:pPr>
        <w:ind w:left="720"/>
        <w:rPr>
          <w:sz w:val="28"/>
          <w:szCs w:val="28"/>
        </w:rPr>
      </w:pPr>
      <w:r w:rsidRPr="00F27811">
        <w:rPr>
          <w:b/>
          <w:sz w:val="28"/>
          <w:szCs w:val="28"/>
        </w:rPr>
        <w:t>Article Number</w:t>
      </w:r>
      <w:r w:rsidRPr="00F27811">
        <w:rPr>
          <w:sz w:val="28"/>
          <w:szCs w:val="28"/>
        </w:rPr>
        <w:t xml:space="preserve">: </w:t>
      </w:r>
      <w:r w:rsidR="00623C2D" w:rsidRPr="00F27811">
        <w:rPr>
          <w:sz w:val="28"/>
          <w:szCs w:val="28"/>
        </w:rPr>
        <w:t>VI</w:t>
      </w:r>
    </w:p>
    <w:p w14:paraId="149E3362" w14:textId="77777777" w:rsidR="00A3308B" w:rsidRPr="00F27811" w:rsidRDefault="00A3308B">
      <w:pPr>
        <w:rPr>
          <w:sz w:val="28"/>
          <w:szCs w:val="28"/>
        </w:rPr>
      </w:pPr>
    </w:p>
    <w:p w14:paraId="7181F646" w14:textId="08839426" w:rsidR="00A3308B" w:rsidRPr="00F27811" w:rsidRDefault="00EA0DF8" w:rsidP="006D15D8">
      <w:pPr>
        <w:ind w:left="1440"/>
        <w:jc w:val="both"/>
        <w:rPr>
          <w:sz w:val="28"/>
          <w:szCs w:val="28"/>
        </w:rPr>
      </w:pPr>
      <w:r w:rsidRPr="00F27811">
        <w:rPr>
          <w:sz w:val="28"/>
          <w:szCs w:val="28"/>
        </w:rPr>
        <w:t xml:space="preserve">Current Text: </w:t>
      </w:r>
      <w:bookmarkStart w:id="0" w:name="_Hlk165736433"/>
      <w:r w:rsidR="00DC437C" w:rsidRPr="00F27811">
        <w:rPr>
          <w:sz w:val="28"/>
          <w:szCs w:val="28"/>
        </w:rPr>
        <w:t xml:space="preserve">The full name and post office addresses of the registered agents of this corporation shall </w:t>
      </w:r>
      <w:proofErr w:type="gramStart"/>
      <w:r w:rsidR="00B96528" w:rsidRPr="00F27811">
        <w:rPr>
          <w:sz w:val="28"/>
          <w:szCs w:val="28"/>
        </w:rPr>
        <w:t>be:</w:t>
      </w:r>
      <w:proofErr w:type="gramEnd"/>
      <w:r w:rsidR="00B96528" w:rsidRPr="00F27811">
        <w:rPr>
          <w:sz w:val="28"/>
          <w:szCs w:val="28"/>
        </w:rPr>
        <w:t xml:space="preserve"> SILAS B. C</w:t>
      </w:r>
      <w:r w:rsidR="00A02EDC">
        <w:rPr>
          <w:sz w:val="28"/>
          <w:szCs w:val="28"/>
        </w:rPr>
        <w:t>O</w:t>
      </w:r>
      <w:r w:rsidR="00B96528" w:rsidRPr="00F27811">
        <w:rPr>
          <w:sz w:val="28"/>
          <w:szCs w:val="28"/>
        </w:rPr>
        <w:t xml:space="preserve">OPER, JR, whose address </w:t>
      </w:r>
      <w:r w:rsidR="001849D6" w:rsidRPr="00F27811">
        <w:rPr>
          <w:sz w:val="28"/>
          <w:szCs w:val="28"/>
        </w:rPr>
        <w:t>is</w:t>
      </w:r>
      <w:r w:rsidR="00B96528" w:rsidRPr="00F27811">
        <w:rPr>
          <w:sz w:val="28"/>
          <w:szCs w:val="28"/>
        </w:rPr>
        <w:t>110 So</w:t>
      </w:r>
      <w:r w:rsidR="00A02EDC">
        <w:rPr>
          <w:sz w:val="28"/>
          <w:szCs w:val="28"/>
        </w:rPr>
        <w:t>.</w:t>
      </w:r>
      <w:r w:rsidR="00DC437C" w:rsidRPr="00F27811">
        <w:rPr>
          <w:sz w:val="28"/>
          <w:szCs w:val="28"/>
        </w:rPr>
        <w:t xml:space="preserve"> </w:t>
      </w:r>
      <w:r w:rsidR="00B96528" w:rsidRPr="00F27811">
        <w:rPr>
          <w:sz w:val="28"/>
          <w:szCs w:val="28"/>
        </w:rPr>
        <w:t xml:space="preserve">State St Abbeville, Louisiana: </w:t>
      </w:r>
      <w:bookmarkEnd w:id="0"/>
      <w:r w:rsidR="00B96528" w:rsidRPr="00F27811">
        <w:rPr>
          <w:sz w:val="28"/>
          <w:szCs w:val="28"/>
        </w:rPr>
        <w:t xml:space="preserve">and </w:t>
      </w:r>
      <w:r w:rsidR="00DC437C" w:rsidRPr="00F27811">
        <w:rPr>
          <w:sz w:val="28"/>
          <w:szCs w:val="28"/>
        </w:rPr>
        <w:t xml:space="preserve"> </w:t>
      </w:r>
      <w:r w:rsidR="00B96528" w:rsidRPr="00F27811">
        <w:rPr>
          <w:sz w:val="28"/>
          <w:szCs w:val="28"/>
        </w:rPr>
        <w:t>TOXIE L. BUSH, whose address is 120 Peace</w:t>
      </w:r>
      <w:r w:rsidR="00620058" w:rsidRPr="00F27811">
        <w:rPr>
          <w:sz w:val="28"/>
          <w:szCs w:val="28"/>
        </w:rPr>
        <w:t xml:space="preserve"> St., Abbeville, Louisiana.</w:t>
      </w:r>
      <w:r w:rsidR="00B96528" w:rsidRPr="00F27811">
        <w:rPr>
          <w:sz w:val="28"/>
          <w:szCs w:val="28"/>
        </w:rPr>
        <w:t xml:space="preserve">                                        :</w:t>
      </w:r>
    </w:p>
    <w:p w14:paraId="21D1D2DE" w14:textId="5395EA56" w:rsidR="00A3308B" w:rsidRPr="00F27811" w:rsidRDefault="00A3308B">
      <w:pPr>
        <w:rPr>
          <w:sz w:val="28"/>
          <w:szCs w:val="28"/>
        </w:rPr>
      </w:pPr>
    </w:p>
    <w:p w14:paraId="3B401074" w14:textId="6DA1E671" w:rsidR="00A3308B" w:rsidRPr="00F27811" w:rsidRDefault="00EA0DF8" w:rsidP="00A02EDC">
      <w:pPr>
        <w:ind w:left="1440"/>
        <w:jc w:val="both"/>
        <w:rPr>
          <w:sz w:val="28"/>
          <w:szCs w:val="28"/>
        </w:rPr>
      </w:pPr>
      <w:r w:rsidRPr="00F27811">
        <w:rPr>
          <w:sz w:val="28"/>
          <w:szCs w:val="28"/>
        </w:rPr>
        <w:t xml:space="preserve">Amended Text: </w:t>
      </w:r>
      <w:r w:rsidR="00620058" w:rsidRPr="00F27811">
        <w:rPr>
          <w:sz w:val="28"/>
          <w:szCs w:val="28"/>
        </w:rPr>
        <w:t xml:space="preserve">The full name and post office address of the registered agent of this corporation shall </w:t>
      </w:r>
      <w:proofErr w:type="gramStart"/>
      <w:r w:rsidR="00620058" w:rsidRPr="00F27811">
        <w:rPr>
          <w:sz w:val="28"/>
          <w:szCs w:val="28"/>
        </w:rPr>
        <w:t>be:</w:t>
      </w:r>
      <w:proofErr w:type="gramEnd"/>
      <w:r w:rsidR="00620058" w:rsidRPr="00F27811">
        <w:rPr>
          <w:sz w:val="28"/>
          <w:szCs w:val="28"/>
        </w:rPr>
        <w:t xml:space="preserve"> LLOYD F. DORE’, III, whose address is </w:t>
      </w:r>
      <w:r w:rsidR="001849D6" w:rsidRPr="00F27811">
        <w:rPr>
          <w:sz w:val="28"/>
          <w:szCs w:val="28"/>
        </w:rPr>
        <w:t xml:space="preserve">404 Pere </w:t>
      </w:r>
      <w:proofErr w:type="spellStart"/>
      <w:r w:rsidR="001849D6" w:rsidRPr="00F27811">
        <w:rPr>
          <w:sz w:val="28"/>
          <w:szCs w:val="28"/>
        </w:rPr>
        <w:t>Megret</w:t>
      </w:r>
      <w:proofErr w:type="spellEnd"/>
      <w:r w:rsidR="001849D6" w:rsidRPr="00F27811">
        <w:rPr>
          <w:sz w:val="28"/>
          <w:szCs w:val="28"/>
        </w:rPr>
        <w:t xml:space="preserve"> St.,</w:t>
      </w:r>
      <w:r w:rsidR="00620058" w:rsidRPr="00F27811">
        <w:rPr>
          <w:sz w:val="28"/>
          <w:szCs w:val="28"/>
        </w:rPr>
        <w:t xml:space="preserve"> Abbeville, Louisiana</w:t>
      </w:r>
      <w:r w:rsidR="00A02EDC">
        <w:rPr>
          <w:sz w:val="28"/>
          <w:szCs w:val="28"/>
        </w:rPr>
        <w:t>.</w:t>
      </w:r>
    </w:p>
    <w:p w14:paraId="23C414E6" w14:textId="165795C2" w:rsidR="00A3308B" w:rsidRPr="00F27811" w:rsidRDefault="00EA0DF8" w:rsidP="00F27811">
      <w:pPr>
        <w:ind w:left="720" w:firstLine="720"/>
        <w:rPr>
          <w:sz w:val="28"/>
          <w:szCs w:val="28"/>
        </w:rPr>
      </w:pPr>
      <w:r w:rsidRPr="00F27811">
        <w:rPr>
          <w:sz w:val="28"/>
          <w:szCs w:val="28"/>
        </w:rPr>
        <w:br/>
      </w:r>
      <w:r w:rsidRPr="00F27811">
        <w:rPr>
          <w:b/>
          <w:sz w:val="28"/>
          <w:szCs w:val="28"/>
        </w:rPr>
        <w:t>Article Number</w:t>
      </w:r>
      <w:r w:rsidRPr="00F27811">
        <w:rPr>
          <w:sz w:val="28"/>
          <w:szCs w:val="28"/>
        </w:rPr>
        <w:t xml:space="preserve">: </w:t>
      </w:r>
      <w:r w:rsidR="00876F64" w:rsidRPr="00F27811">
        <w:rPr>
          <w:sz w:val="28"/>
          <w:szCs w:val="28"/>
        </w:rPr>
        <w:t>VII</w:t>
      </w:r>
      <w:r w:rsidR="00E7653D">
        <w:rPr>
          <w:sz w:val="28"/>
          <w:szCs w:val="28"/>
        </w:rPr>
        <w:t>I,</w:t>
      </w:r>
      <w:r w:rsidR="00876F64" w:rsidRPr="00F27811">
        <w:rPr>
          <w:sz w:val="28"/>
          <w:szCs w:val="28"/>
        </w:rPr>
        <w:t xml:space="preserve"> 1</w:t>
      </w:r>
      <w:r w:rsidR="00876F64" w:rsidRPr="00F27811">
        <w:rPr>
          <w:sz w:val="28"/>
          <w:szCs w:val="28"/>
          <w:vertAlign w:val="superscript"/>
        </w:rPr>
        <w:t>st</w:t>
      </w:r>
      <w:r w:rsidR="00876F64" w:rsidRPr="00F27811">
        <w:rPr>
          <w:sz w:val="28"/>
          <w:szCs w:val="28"/>
        </w:rPr>
        <w:t xml:space="preserve"> Paragraph</w:t>
      </w:r>
      <w:r w:rsidRPr="00F27811">
        <w:rPr>
          <w:sz w:val="28"/>
          <w:szCs w:val="28"/>
        </w:rPr>
        <w:t xml:space="preserve"> </w:t>
      </w:r>
    </w:p>
    <w:p w14:paraId="34627E77" w14:textId="77777777" w:rsidR="00A3308B" w:rsidRPr="00F27811" w:rsidRDefault="00A3308B">
      <w:pPr>
        <w:rPr>
          <w:sz w:val="28"/>
          <w:szCs w:val="28"/>
        </w:rPr>
      </w:pPr>
    </w:p>
    <w:p w14:paraId="38E3E739" w14:textId="2A380666" w:rsidR="00A3308B" w:rsidRPr="00F27811" w:rsidRDefault="00EA0DF8" w:rsidP="00876F64">
      <w:pPr>
        <w:ind w:left="1440"/>
        <w:rPr>
          <w:sz w:val="28"/>
          <w:szCs w:val="28"/>
        </w:rPr>
      </w:pPr>
      <w:r w:rsidRPr="00F27811">
        <w:rPr>
          <w:sz w:val="28"/>
          <w:szCs w:val="28"/>
        </w:rPr>
        <w:t xml:space="preserve">Current Text: </w:t>
      </w:r>
      <w:r w:rsidR="00876F64" w:rsidRPr="00F27811">
        <w:rPr>
          <w:sz w:val="28"/>
          <w:szCs w:val="28"/>
        </w:rPr>
        <w:t>The executive power of this corporation shall be vested in a Board of Directors composed of five members</w:t>
      </w:r>
    </w:p>
    <w:p w14:paraId="6251D584" w14:textId="77777777" w:rsidR="00A3308B" w:rsidRPr="00F27811" w:rsidRDefault="00A3308B">
      <w:pPr>
        <w:rPr>
          <w:sz w:val="28"/>
          <w:szCs w:val="28"/>
        </w:rPr>
      </w:pPr>
    </w:p>
    <w:p w14:paraId="78790C61" w14:textId="00D6964D" w:rsidR="00876F64" w:rsidRPr="00F27811" w:rsidRDefault="00EA0DF8" w:rsidP="00876F64">
      <w:pPr>
        <w:ind w:left="1440"/>
        <w:rPr>
          <w:sz w:val="28"/>
          <w:szCs w:val="28"/>
        </w:rPr>
      </w:pPr>
      <w:r w:rsidRPr="00F27811">
        <w:rPr>
          <w:sz w:val="28"/>
          <w:szCs w:val="28"/>
        </w:rPr>
        <w:t>Amended Text</w:t>
      </w:r>
      <w:r w:rsidR="00876F64" w:rsidRPr="00F27811">
        <w:rPr>
          <w:sz w:val="28"/>
          <w:szCs w:val="28"/>
        </w:rPr>
        <w:t xml:space="preserve">  The executive power of this corporation shall be vested in a Board of Directors composed of six members</w:t>
      </w:r>
    </w:p>
    <w:p w14:paraId="7732EE94" w14:textId="77777777" w:rsidR="00F27811" w:rsidRPr="00F27811" w:rsidRDefault="00F27811">
      <w:pPr>
        <w:ind w:left="720" w:firstLine="720"/>
        <w:rPr>
          <w:sz w:val="28"/>
          <w:szCs w:val="28"/>
        </w:rPr>
      </w:pPr>
    </w:p>
    <w:p w14:paraId="6D8ED45B" w14:textId="437D5869" w:rsidR="00A3308B" w:rsidRPr="00F27811" w:rsidRDefault="00EA0DF8" w:rsidP="00F27811">
      <w:pPr>
        <w:ind w:firstLine="720"/>
        <w:rPr>
          <w:sz w:val="28"/>
          <w:szCs w:val="28"/>
        </w:rPr>
      </w:pPr>
      <w:r w:rsidRPr="00F27811">
        <w:rPr>
          <w:b/>
          <w:sz w:val="28"/>
          <w:szCs w:val="28"/>
        </w:rPr>
        <w:t>Article Number</w:t>
      </w:r>
      <w:r w:rsidRPr="00F27811">
        <w:rPr>
          <w:sz w:val="28"/>
          <w:szCs w:val="28"/>
        </w:rPr>
        <w:t xml:space="preserve">: </w:t>
      </w:r>
      <w:r w:rsidR="001849D6" w:rsidRPr="00F27811">
        <w:rPr>
          <w:sz w:val="28"/>
          <w:szCs w:val="28"/>
        </w:rPr>
        <w:t>XI, last paragraph</w:t>
      </w:r>
      <w:r w:rsidRPr="00F27811">
        <w:rPr>
          <w:sz w:val="28"/>
          <w:szCs w:val="28"/>
        </w:rPr>
        <w:t xml:space="preserve"> </w:t>
      </w:r>
    </w:p>
    <w:p w14:paraId="1B75A983" w14:textId="77777777" w:rsidR="00A3308B" w:rsidRPr="00F27811" w:rsidRDefault="00A3308B">
      <w:pPr>
        <w:rPr>
          <w:sz w:val="28"/>
          <w:szCs w:val="28"/>
        </w:rPr>
      </w:pPr>
    </w:p>
    <w:p w14:paraId="0BF4C336" w14:textId="7EBFAAC7" w:rsidR="00A3308B" w:rsidRPr="00F27811" w:rsidRDefault="00EA0DF8" w:rsidP="004C79AF">
      <w:pPr>
        <w:ind w:left="1440"/>
        <w:jc w:val="both"/>
        <w:rPr>
          <w:sz w:val="28"/>
          <w:szCs w:val="28"/>
        </w:rPr>
      </w:pPr>
      <w:r w:rsidRPr="00F27811">
        <w:rPr>
          <w:sz w:val="28"/>
          <w:szCs w:val="28"/>
        </w:rPr>
        <w:t xml:space="preserve">Current Text: </w:t>
      </w:r>
      <w:bookmarkStart w:id="1" w:name="_Hlk165737537"/>
      <w:r w:rsidR="001849D6" w:rsidRPr="00F27811">
        <w:rPr>
          <w:sz w:val="28"/>
          <w:szCs w:val="28"/>
        </w:rPr>
        <w:t xml:space="preserve">No business transacted at a members’ meeting shall be valid unless a quorum of fifty per cent of the membership is present in </w:t>
      </w:r>
      <w:r w:rsidR="006A596D" w:rsidRPr="00F27811">
        <w:rPr>
          <w:sz w:val="28"/>
          <w:szCs w:val="28"/>
        </w:rPr>
        <w:t>person.</w:t>
      </w:r>
    </w:p>
    <w:p w14:paraId="4E6CF4A7" w14:textId="77777777" w:rsidR="00A3308B" w:rsidRPr="00F27811" w:rsidRDefault="00A3308B">
      <w:pPr>
        <w:rPr>
          <w:sz w:val="28"/>
          <w:szCs w:val="28"/>
        </w:rPr>
      </w:pPr>
    </w:p>
    <w:bookmarkEnd w:id="1"/>
    <w:p w14:paraId="0EF4DE6A" w14:textId="68BF90D8" w:rsidR="006A596D" w:rsidRPr="00861E08" w:rsidRDefault="00EA0DF8" w:rsidP="004C79AF">
      <w:pPr>
        <w:ind w:left="1440"/>
        <w:jc w:val="both"/>
        <w:rPr>
          <w:color w:val="FF0000"/>
          <w:sz w:val="28"/>
          <w:szCs w:val="28"/>
        </w:rPr>
      </w:pPr>
      <w:r w:rsidRPr="00F27811">
        <w:rPr>
          <w:sz w:val="28"/>
          <w:szCs w:val="28"/>
        </w:rPr>
        <w:lastRenderedPageBreak/>
        <w:t xml:space="preserve">Amended Text: </w:t>
      </w:r>
      <w:r w:rsidR="006A596D" w:rsidRPr="00F27811">
        <w:rPr>
          <w:sz w:val="28"/>
          <w:szCs w:val="28"/>
        </w:rPr>
        <w:t xml:space="preserve">No business transacted at a members’ meeting shall be valid unless </w:t>
      </w:r>
      <w:r w:rsidR="005027A6" w:rsidRPr="00F27811">
        <w:rPr>
          <w:sz w:val="28"/>
          <w:szCs w:val="28"/>
        </w:rPr>
        <w:t>a quorum of fifty per cent of the membership is present in person</w:t>
      </w:r>
      <w:r w:rsidR="006670D2">
        <w:rPr>
          <w:sz w:val="28"/>
          <w:szCs w:val="28"/>
        </w:rPr>
        <w:t xml:space="preserve"> </w:t>
      </w:r>
      <w:r w:rsidR="006670D2" w:rsidRPr="00861E08">
        <w:rPr>
          <w:color w:val="FF0000"/>
          <w:sz w:val="28"/>
          <w:szCs w:val="28"/>
        </w:rPr>
        <w:t>or by way of a duly authorized proxy</w:t>
      </w:r>
      <w:r w:rsidR="00861E08">
        <w:rPr>
          <w:color w:val="FF0000"/>
          <w:sz w:val="28"/>
          <w:szCs w:val="28"/>
        </w:rPr>
        <w:t>.</w:t>
      </w:r>
    </w:p>
    <w:p w14:paraId="630530E4" w14:textId="77777777" w:rsidR="006A596D" w:rsidRPr="00F27811" w:rsidRDefault="006A596D" w:rsidP="006A596D">
      <w:pPr>
        <w:rPr>
          <w:sz w:val="28"/>
          <w:szCs w:val="28"/>
        </w:rPr>
      </w:pPr>
    </w:p>
    <w:p w14:paraId="3444EE38" w14:textId="5C6EAB78" w:rsidR="00A3308B" w:rsidRDefault="00EA0DF8" w:rsidP="006D15D8">
      <w:pPr>
        <w:jc w:val="both"/>
        <w:rPr>
          <w:sz w:val="28"/>
          <w:szCs w:val="28"/>
        </w:rPr>
      </w:pPr>
      <w:r w:rsidRPr="00F27811">
        <w:rPr>
          <w:sz w:val="28"/>
          <w:szCs w:val="28"/>
        </w:rPr>
        <w:t>The amendment</w:t>
      </w:r>
      <w:r w:rsidR="00905907" w:rsidRPr="00F27811">
        <w:rPr>
          <w:sz w:val="28"/>
          <w:szCs w:val="28"/>
        </w:rPr>
        <w:t>s</w:t>
      </w:r>
      <w:r w:rsidRPr="00F27811">
        <w:rPr>
          <w:sz w:val="28"/>
          <w:szCs w:val="28"/>
        </w:rPr>
        <w:t xml:space="preserve"> to the Articles of Incorporation were duly approved by the corporation’s board of directors </w:t>
      </w:r>
      <w:r w:rsidR="006A596D" w:rsidRPr="00F27811">
        <w:rPr>
          <w:sz w:val="28"/>
          <w:szCs w:val="28"/>
        </w:rPr>
        <w:t>on May 8, 2024</w:t>
      </w:r>
      <w:r w:rsidR="00905907" w:rsidRPr="00F27811">
        <w:rPr>
          <w:sz w:val="28"/>
          <w:szCs w:val="28"/>
        </w:rPr>
        <w:t xml:space="preserve">. </w:t>
      </w:r>
      <w:r w:rsidR="007631AD" w:rsidRPr="00F27811">
        <w:rPr>
          <w:sz w:val="28"/>
          <w:szCs w:val="28"/>
        </w:rPr>
        <w:t xml:space="preserve">After due notice, the amendments were approved </w:t>
      </w:r>
      <w:r w:rsidR="006A596D" w:rsidRPr="00F27811">
        <w:rPr>
          <w:sz w:val="28"/>
          <w:szCs w:val="28"/>
        </w:rPr>
        <w:t>by</w:t>
      </w:r>
      <w:r w:rsidRPr="00F27811">
        <w:rPr>
          <w:sz w:val="28"/>
          <w:szCs w:val="28"/>
        </w:rPr>
        <w:t xml:space="preserve"> </w:t>
      </w:r>
      <w:r w:rsidR="006A596D" w:rsidRPr="00F27811">
        <w:rPr>
          <w:sz w:val="28"/>
          <w:szCs w:val="28"/>
        </w:rPr>
        <w:t xml:space="preserve">two-thirds (2/3) of the majority of </w:t>
      </w:r>
      <w:r w:rsidRPr="00F27811">
        <w:rPr>
          <w:sz w:val="28"/>
          <w:szCs w:val="28"/>
        </w:rPr>
        <w:t xml:space="preserve">the </w:t>
      </w:r>
      <w:r w:rsidR="006A596D" w:rsidRPr="00F27811">
        <w:rPr>
          <w:sz w:val="28"/>
          <w:szCs w:val="28"/>
        </w:rPr>
        <w:t xml:space="preserve">corporation’s </w:t>
      </w:r>
      <w:r w:rsidR="00905907" w:rsidRPr="00F27811">
        <w:rPr>
          <w:sz w:val="28"/>
          <w:szCs w:val="28"/>
        </w:rPr>
        <w:t xml:space="preserve">voting </w:t>
      </w:r>
      <w:r w:rsidR="006A596D" w:rsidRPr="00F27811">
        <w:rPr>
          <w:sz w:val="28"/>
          <w:szCs w:val="28"/>
        </w:rPr>
        <w:t xml:space="preserve">members </w:t>
      </w:r>
      <w:r w:rsidR="00905907" w:rsidRPr="00F27811">
        <w:rPr>
          <w:sz w:val="28"/>
          <w:szCs w:val="28"/>
        </w:rPr>
        <w:t>present on June 1</w:t>
      </w:r>
      <w:r w:rsidR="004B4B29">
        <w:rPr>
          <w:sz w:val="28"/>
          <w:szCs w:val="28"/>
        </w:rPr>
        <w:t>9</w:t>
      </w:r>
      <w:r w:rsidR="00905907" w:rsidRPr="00F27811">
        <w:rPr>
          <w:sz w:val="28"/>
          <w:szCs w:val="28"/>
        </w:rPr>
        <w:t xml:space="preserve">, 2024 </w:t>
      </w:r>
      <w:r w:rsidRPr="00F27811">
        <w:rPr>
          <w:sz w:val="28"/>
          <w:szCs w:val="28"/>
        </w:rPr>
        <w:t>in accordance with the applicable state laws and the corporation’s bylaws.</w:t>
      </w:r>
      <w:r w:rsidR="005517F3">
        <w:rPr>
          <w:sz w:val="28"/>
          <w:szCs w:val="28"/>
        </w:rPr>
        <w:t xml:space="preserve"> Of the ____total number of votes cast by the voting members on June 1</w:t>
      </w:r>
      <w:r w:rsidR="00CF25CB">
        <w:rPr>
          <w:sz w:val="28"/>
          <w:szCs w:val="28"/>
        </w:rPr>
        <w:t>9</w:t>
      </w:r>
      <w:r w:rsidR="005517F3">
        <w:rPr>
          <w:sz w:val="28"/>
          <w:szCs w:val="28"/>
        </w:rPr>
        <w:t xml:space="preserve">, 2024, there were ___ number of votes cast in favor of approval </w:t>
      </w:r>
      <w:r w:rsidR="00AA4759">
        <w:rPr>
          <w:sz w:val="28"/>
          <w:szCs w:val="28"/>
        </w:rPr>
        <w:t xml:space="preserve">of the amendments </w:t>
      </w:r>
      <w:r w:rsidR="005517F3">
        <w:rPr>
          <w:sz w:val="28"/>
          <w:szCs w:val="28"/>
        </w:rPr>
        <w:t>and _____ number of votes cast against approval.</w:t>
      </w:r>
    </w:p>
    <w:p w14:paraId="2DAB870C" w14:textId="77777777" w:rsidR="005517F3" w:rsidRDefault="005517F3" w:rsidP="006A596D">
      <w:pPr>
        <w:rPr>
          <w:sz w:val="28"/>
          <w:szCs w:val="28"/>
        </w:rPr>
      </w:pPr>
    </w:p>
    <w:p w14:paraId="5234F0C7" w14:textId="3214B1FD" w:rsidR="005517F3" w:rsidRDefault="0059534A" w:rsidP="006A596D">
      <w:pPr>
        <w:rPr>
          <w:sz w:val="28"/>
          <w:szCs w:val="28"/>
        </w:rPr>
      </w:pPr>
      <w:r>
        <w:rPr>
          <w:sz w:val="28"/>
          <w:szCs w:val="28"/>
        </w:rPr>
        <w:t>In the name of the Abbeville Rotary Club</w:t>
      </w:r>
      <w:r w:rsidR="0067073B">
        <w:rPr>
          <w:sz w:val="28"/>
          <w:szCs w:val="28"/>
        </w:rPr>
        <w:t xml:space="preserve"> this ______ day of June 2024.</w:t>
      </w:r>
    </w:p>
    <w:p w14:paraId="5AA270BC" w14:textId="77777777" w:rsidR="0059534A" w:rsidRDefault="0059534A" w:rsidP="006A596D">
      <w:pPr>
        <w:rPr>
          <w:sz w:val="28"/>
          <w:szCs w:val="28"/>
        </w:rPr>
      </w:pPr>
    </w:p>
    <w:p w14:paraId="59C0E6CD" w14:textId="530AD3F9" w:rsidR="00A3308B" w:rsidRDefault="0067073B" w:rsidP="0067073B">
      <w:pPr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14:paraId="2E897B23" w14:textId="63CA5C3C" w:rsidR="0067073B" w:rsidRDefault="0067073B" w:rsidP="0067073B">
      <w:pPr>
        <w:rPr>
          <w:sz w:val="28"/>
          <w:szCs w:val="28"/>
        </w:rPr>
      </w:pPr>
      <w:r>
        <w:rPr>
          <w:sz w:val="28"/>
          <w:szCs w:val="28"/>
        </w:rPr>
        <w:t>Brady Broussard, Jr., President</w:t>
      </w:r>
    </w:p>
    <w:p w14:paraId="17112742" w14:textId="77777777" w:rsidR="0067073B" w:rsidRDefault="0067073B" w:rsidP="0067073B">
      <w:pPr>
        <w:rPr>
          <w:sz w:val="28"/>
          <w:szCs w:val="28"/>
        </w:rPr>
      </w:pPr>
    </w:p>
    <w:p w14:paraId="126CD48F" w14:textId="4BB5039D" w:rsidR="00BF53B2" w:rsidRDefault="00DE3B77" w:rsidP="0067073B">
      <w:pPr>
        <w:rPr>
          <w:sz w:val="28"/>
          <w:szCs w:val="28"/>
        </w:rPr>
      </w:pPr>
      <w:r>
        <w:rPr>
          <w:sz w:val="28"/>
          <w:szCs w:val="28"/>
        </w:rPr>
        <w:t>Thus,</w:t>
      </w:r>
      <w:r w:rsidR="0067073B">
        <w:rPr>
          <w:sz w:val="28"/>
          <w:szCs w:val="28"/>
        </w:rPr>
        <w:t xml:space="preserve"> done and signed before me this ____ day of June 2024</w:t>
      </w:r>
      <w:r w:rsidR="00BF53B2">
        <w:rPr>
          <w:sz w:val="28"/>
          <w:szCs w:val="28"/>
        </w:rPr>
        <w:t xml:space="preserve"> in the presence of two witnesses</w:t>
      </w:r>
    </w:p>
    <w:p w14:paraId="04E0C6F2" w14:textId="4784451E" w:rsidR="00BF53B2" w:rsidRDefault="00BF53B2" w:rsidP="0067073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Witnesses</w:t>
      </w:r>
    </w:p>
    <w:p w14:paraId="3EE319E6" w14:textId="7B30CE87" w:rsidR="00BF53B2" w:rsidRDefault="00BF53B2" w:rsidP="0067073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B66E93E" w14:textId="5FB979D2" w:rsidR="00BF53B2" w:rsidRDefault="00BF53B2" w:rsidP="0067073B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</w:p>
    <w:p w14:paraId="7D20C0B6" w14:textId="77777777" w:rsidR="00BF53B2" w:rsidRDefault="00BF53B2" w:rsidP="0067073B">
      <w:pPr>
        <w:rPr>
          <w:sz w:val="28"/>
          <w:szCs w:val="28"/>
        </w:rPr>
      </w:pPr>
      <w:r>
        <w:rPr>
          <w:sz w:val="28"/>
          <w:szCs w:val="28"/>
        </w:rPr>
        <w:t>Brady Broussard, Jr., President</w:t>
      </w:r>
    </w:p>
    <w:p w14:paraId="2ED40D39" w14:textId="26EA1FBE" w:rsidR="0067073B" w:rsidRDefault="00BF53B2" w:rsidP="0067073B">
      <w:pPr>
        <w:rPr>
          <w:sz w:val="28"/>
          <w:szCs w:val="28"/>
        </w:rPr>
      </w:pPr>
      <w:r>
        <w:rPr>
          <w:sz w:val="28"/>
          <w:szCs w:val="28"/>
        </w:rPr>
        <w:t>Abbeville Rotary Club</w:t>
      </w:r>
    </w:p>
    <w:p w14:paraId="5DDC5663" w14:textId="77777777" w:rsidR="0067073B" w:rsidRDefault="0067073B" w:rsidP="0067073B">
      <w:pPr>
        <w:rPr>
          <w:sz w:val="28"/>
          <w:szCs w:val="28"/>
        </w:rPr>
      </w:pPr>
    </w:p>
    <w:p w14:paraId="1783CB94" w14:textId="1A26A728" w:rsidR="0067073B" w:rsidRDefault="00BF53B2" w:rsidP="0067073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</w:t>
      </w:r>
    </w:p>
    <w:p w14:paraId="61F9269F" w14:textId="77777777" w:rsidR="00BF53B2" w:rsidRDefault="00BF53B2" w:rsidP="0067073B">
      <w:pPr>
        <w:rPr>
          <w:sz w:val="28"/>
          <w:szCs w:val="28"/>
        </w:rPr>
      </w:pPr>
    </w:p>
    <w:p w14:paraId="22CB7DDC" w14:textId="0E715C7C" w:rsidR="00BF53B2" w:rsidRDefault="00BF53B2" w:rsidP="0067073B">
      <w:pPr>
        <w:rPr>
          <w:sz w:val="28"/>
          <w:szCs w:val="28"/>
        </w:rPr>
      </w:pPr>
      <w:r>
        <w:rPr>
          <w:sz w:val="28"/>
          <w:szCs w:val="28"/>
        </w:rPr>
        <w:t>Notary Public:</w:t>
      </w:r>
    </w:p>
    <w:p w14:paraId="129C194C" w14:textId="77777777" w:rsidR="00BF53B2" w:rsidRDefault="00BF53B2" w:rsidP="0067073B">
      <w:pPr>
        <w:rPr>
          <w:sz w:val="28"/>
          <w:szCs w:val="28"/>
        </w:rPr>
      </w:pPr>
    </w:p>
    <w:p w14:paraId="0AFC7A1D" w14:textId="046B7E74" w:rsidR="00BF53B2" w:rsidRDefault="00BF53B2" w:rsidP="00BF53B2">
      <w:pPr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14:paraId="419679D7" w14:textId="0596D9F8" w:rsidR="00BF53B2" w:rsidRPr="00F27811" w:rsidRDefault="00BF53B2" w:rsidP="00BF53B2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BF53B2" w:rsidRPr="00F27811" w:rsidSect="006827ED">
      <w:footerReference w:type="default" r:id="rId7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8BAB4B" w14:textId="77777777" w:rsidR="003114FD" w:rsidRDefault="003114FD">
      <w:pPr>
        <w:spacing w:line="240" w:lineRule="auto"/>
      </w:pPr>
      <w:r>
        <w:separator/>
      </w:r>
    </w:p>
  </w:endnote>
  <w:endnote w:type="continuationSeparator" w:id="0">
    <w:p w14:paraId="3D5C3914" w14:textId="77777777" w:rsidR="003114FD" w:rsidRDefault="003114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7CE08C" w14:textId="77777777" w:rsidR="00A3308B" w:rsidRDefault="00E364DC">
    <w:pPr>
      <w:tabs>
        <w:tab w:val="center" w:pos="4680"/>
        <w:tab w:val="right" w:pos="9360"/>
      </w:tabs>
      <w:spacing w:line="240" w:lineRule="auto"/>
    </w:pPr>
    <w:hyperlink r:id="rId1">
      <w:r w:rsidR="00EA0DF8">
        <w:rPr>
          <w:rFonts w:ascii="Times New Roman" w:eastAsia="Times New Roman" w:hAnsi="Times New Roman" w:cs="Times New Roman"/>
          <w:noProof/>
          <w:color w:val="1155CC"/>
          <w:sz w:val="24"/>
          <w:szCs w:val="24"/>
          <w:u w:val="single"/>
        </w:rPr>
        <w:drawing>
          <wp:inline distT="0" distB="0" distL="0" distR="0" wp14:anchorId="5A4097D9" wp14:editId="7B0E3C5D">
            <wp:extent cx="196086" cy="19557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086" cy="1955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0726B4" w14:textId="77777777" w:rsidR="003114FD" w:rsidRDefault="003114FD">
      <w:pPr>
        <w:spacing w:line="240" w:lineRule="auto"/>
      </w:pPr>
      <w:r>
        <w:separator/>
      </w:r>
    </w:p>
  </w:footnote>
  <w:footnote w:type="continuationSeparator" w:id="0">
    <w:p w14:paraId="5783B866" w14:textId="77777777" w:rsidR="003114FD" w:rsidRDefault="003114F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E064D9"/>
    <w:multiLevelType w:val="multilevel"/>
    <w:tmpl w:val="306620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989098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08B"/>
    <w:rsid w:val="00031E88"/>
    <w:rsid w:val="001849D6"/>
    <w:rsid w:val="003114FD"/>
    <w:rsid w:val="00490889"/>
    <w:rsid w:val="004B4B29"/>
    <w:rsid w:val="004C79AF"/>
    <w:rsid w:val="005027A6"/>
    <w:rsid w:val="005061E6"/>
    <w:rsid w:val="005517F3"/>
    <w:rsid w:val="00555C4B"/>
    <w:rsid w:val="005857FB"/>
    <w:rsid w:val="0059534A"/>
    <w:rsid w:val="005C16B6"/>
    <w:rsid w:val="005F6398"/>
    <w:rsid w:val="00620058"/>
    <w:rsid w:val="00623C2D"/>
    <w:rsid w:val="00660BD6"/>
    <w:rsid w:val="006670D2"/>
    <w:rsid w:val="0067073B"/>
    <w:rsid w:val="006827ED"/>
    <w:rsid w:val="006A596D"/>
    <w:rsid w:val="006D15D8"/>
    <w:rsid w:val="00713283"/>
    <w:rsid w:val="007631AD"/>
    <w:rsid w:val="007A4CB2"/>
    <w:rsid w:val="00861E08"/>
    <w:rsid w:val="00876F64"/>
    <w:rsid w:val="008E3C0A"/>
    <w:rsid w:val="00905907"/>
    <w:rsid w:val="009C557D"/>
    <w:rsid w:val="00A02EDC"/>
    <w:rsid w:val="00A3308B"/>
    <w:rsid w:val="00AA4759"/>
    <w:rsid w:val="00B35EEA"/>
    <w:rsid w:val="00B96528"/>
    <w:rsid w:val="00BF53B2"/>
    <w:rsid w:val="00CF25CB"/>
    <w:rsid w:val="00DC437C"/>
    <w:rsid w:val="00DE3B77"/>
    <w:rsid w:val="00E364DC"/>
    <w:rsid w:val="00E7653D"/>
    <w:rsid w:val="00EA0DF8"/>
    <w:rsid w:val="00F2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EB522"/>
  <w15:docId w15:val="{627D4C94-2AC5-4CC8-A458-825367E0F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legaltemplates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thompson</dc:creator>
  <cp:keywords/>
  <dc:description/>
  <cp:lastModifiedBy>thomas thompson</cp:lastModifiedBy>
  <cp:revision>2</cp:revision>
  <cp:lastPrinted>2024-05-05T01:31:00Z</cp:lastPrinted>
  <dcterms:created xsi:type="dcterms:W3CDTF">2024-06-19T06:35:00Z</dcterms:created>
  <dcterms:modified xsi:type="dcterms:W3CDTF">2024-06-19T06:35:00Z</dcterms:modified>
</cp:coreProperties>
</file>